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9"/>
        <w:gridCol w:w="5657"/>
      </w:tblGrid>
      <w:tr w:rsidR="005369C5" w:rsidRPr="005369C5" w:rsidTr="005369C5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t>个人信息</w:t>
            </w: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t xml:space="preserve"> Personal Infomation 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 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0" w:name="anchor_surname"/>
            <w:bookmarkEnd w:id="0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姓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Surname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color w:val="3D3D7A"/>
                <w:kern w:val="0"/>
                <w:sz w:val="20"/>
                <w:szCs w:val="20"/>
              </w:rPr>
              <w:t>与身份证一致，用中文填写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" w:name="anchor_first_name"/>
            <w:bookmarkEnd w:id="1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名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Given Name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color w:val="3D3D7A"/>
                <w:kern w:val="0"/>
                <w:sz w:val="20"/>
                <w:szCs w:val="20"/>
              </w:rPr>
              <w:t>与身份证一致，用中文填写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2" w:name="anchor_chinese_name"/>
            <w:bookmarkEnd w:id="2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姓名（拼音）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Chinese Name(Pin Yin)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用大写字母，姓和名之间使用空格，范例：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WANG ZHIQING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3" w:name="anchor_gender"/>
            <w:bookmarkEnd w:id="3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性别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Gender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2" type="#_x0000_t75" style="width:20.25pt;height:15.75pt" o:ole="">
                  <v:imagedata r:id="rId6" o:title=""/>
                </v:shape>
                <w:control r:id="rId7" w:name="DefaultOcxName3" w:shapeid="_x0000_i1092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男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Male</w:t>
            </w:r>
            <w:r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  <w:t xml:space="preserve">      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91" type="#_x0000_t75" style="width:20.25pt;height:15.75pt" o:ole="">
                  <v:imagedata r:id="rId6" o:title=""/>
                </v:shape>
                <w:control r:id="rId8" w:name="DefaultOcxName4" w:shapeid="_x0000_i1091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女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Female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4" w:name="anchor_date_of_birth"/>
            <w:bookmarkEnd w:id="4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出生日期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Date of Birth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可以直接输入日期，格式示例：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 xml:space="preserve">1980-12-25 </w:t>
            </w:r>
          </w:p>
        </w:tc>
      </w:tr>
      <w:tr w:rsidR="005369C5" w:rsidRPr="005369C5" w:rsidTr="005369C5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国家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/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地区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Country/Region 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5" w:name="anchor_nationality"/>
            <w:bookmarkEnd w:id="5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国家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/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地区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Country/Region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355" type="#_x0000_t75" style="width:97.5pt;height:18pt" o:ole="">
                  <v:imagedata r:id="rId9" o:title=""/>
                </v:shape>
                <w:control r:id="rId10" w:name="DefaultOcxName8" w:shapeid="_x0000_i1355"/>
              </w:objec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如果您选择了其他，请注明。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If you choose the "Others", please specify.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出生地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Place of Birth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请按省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/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自治区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/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地区（直辖市可省略）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 xml:space="preserve">+ 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市的格式，范例：江苏省南京市。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6" w:name="anchor_passport_no"/>
            <w:bookmarkEnd w:id="6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身份证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/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护照号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ID/Passport Number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联系地址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Correspondence Address 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7" w:name="anchor_correspondence_address_street1"/>
            <w:bookmarkEnd w:id="7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地址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Address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8" w:name="anchor_correspondence_address_city"/>
            <w:bookmarkEnd w:id="8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城市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City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省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/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市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/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自治区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Province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9" w:name="anchor_correspondence_address_zip_code"/>
            <w:bookmarkEnd w:id="9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邮编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Zip Code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0" w:name="anchor_have_you_applied_before"/>
            <w:bookmarkEnd w:id="10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您是否曾经申请过本项目？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Have you applied to this Program before?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79" type="#_x0000_t75" style="width:20.25pt;height:15.75pt" o:ole="">
                  <v:imagedata r:id="rId6" o:title=""/>
                </v:shape>
                <w:control r:id="rId11" w:name="DefaultOcxName16" w:shapeid="_x0000_i1079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是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Yes</w:t>
            </w:r>
            <w:r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  <w:t xml:space="preserve">   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78" type="#_x0000_t75" style="width:20.25pt;height:15.75pt" o:ole="">
                  <v:imagedata r:id="rId6" o:title=""/>
                </v:shape>
                <w:control r:id="rId12" w:name="DefaultOcxName17" w:shapeid="_x0000_i1078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否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No</w:t>
            </w:r>
          </w:p>
        </w:tc>
      </w:tr>
      <w:tr w:rsidR="005369C5" w:rsidRPr="005369C5" w:rsidTr="005369C5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联系方式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Contact Number 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家庭电话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Home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(+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区号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-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号码，范例：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+86-21-25011331)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办公电话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Office/Daytime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(+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区号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-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号码，范例：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+86-21-25011331)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1" w:name="anchor_contact_number_mobile"/>
            <w:bookmarkEnd w:id="11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手机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Mobile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lastRenderedPageBreak/>
              <w:t>传真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Fax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(+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区号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-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号码，范例：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+86-21-25011331)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2" w:name="anchor_email_address"/>
            <w:bookmarkEnd w:id="12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电子邮箱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Email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教育背景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Education Background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 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3" w:name="anchor_highest_degree"/>
            <w:bookmarkEnd w:id="13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国民教育最高学位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Highest Degree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371" type="#_x0000_t75" style="width:134.25pt;height:18pt" o:ole="">
                  <v:imagedata r:id="rId13" o:title=""/>
                </v:shape>
                <w:control r:id="rId14" w:name="DefaultOcxName24" w:shapeid="_x0000_i1371"/>
              </w:object>
            </w:r>
          </w:p>
        </w:tc>
      </w:tr>
      <w:tr w:rsidR="005369C5" w:rsidRPr="005369C5" w:rsidTr="005369C5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国民教育最高学历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Highest Education Level 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4" w:name="anchor_highest_education_level"/>
            <w:bookmarkEnd w:id="14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最高学历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Highest Education Level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51" type="#_x0000_t75" style="width:20.25pt;height:15.75pt" o:ole="">
                  <v:imagedata r:id="rId6" o:title=""/>
                </v:shape>
                <w:control r:id="rId15" w:name="DefaultOcxName110" w:shapeid="_x0000_i1151"/>
              </w:objec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大专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 xml:space="preserve"> Junior College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50" type="#_x0000_t75" style="width:20.25pt;height:15.75pt" o:ole="">
                  <v:imagedata r:id="rId6" o:title=""/>
                </v:shape>
                <w:control r:id="rId16" w:name="DefaultOcxName23" w:shapeid="_x0000_i1150"/>
              </w:objec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本科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 xml:space="preserve"> Bachelor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49" type="#_x0000_t75" style="width:20.25pt;height:15.75pt" o:ole="">
                  <v:imagedata r:id="rId6" o:title=""/>
                </v:shape>
                <w:control r:id="rId17" w:name="DefaultOcxName31" w:shapeid="_x0000_i1149"/>
              </w:objec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硕士研究生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 xml:space="preserve"> Master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48" type="#_x0000_t75" style="width:20.25pt;height:15.75pt" o:ole="">
                  <v:imagedata r:id="rId6" o:title=""/>
                </v:shape>
                <w:control r:id="rId18" w:name="DefaultOcxName41" w:shapeid="_x0000_i1148"/>
              </w:objec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博士研究生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 xml:space="preserve"> PhD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47" type="#_x0000_t75" style="width:20.25pt;height:15.75pt" o:ole="">
                  <v:imagedata r:id="rId6" o:title=""/>
                </v:shape>
                <w:control r:id="rId19" w:name="DefaultOcxName51" w:shapeid="_x0000_i1147"/>
              </w:objec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其他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 xml:space="preserve"> Others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如果您选择了其他，请注明。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If you choose the "Others", please specify.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5" w:name="anchor_postgraduate_institute_name"/>
            <w:bookmarkEnd w:id="15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毕业学校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Name of Institution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6" w:name="anchor_postgraduate_major"/>
            <w:bookmarkEnd w:id="16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专业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Major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7" w:name="anchor_postgraduate_date_of_award"/>
            <w:bookmarkEnd w:id="17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毕业或学位获得日期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Date of Award or Graduation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</w:tbl>
    <w:p w:rsidR="005369C5" w:rsidRPr="005369C5" w:rsidRDefault="005369C5" w:rsidP="005369C5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5369C5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9"/>
        <w:gridCol w:w="5657"/>
      </w:tblGrid>
      <w:tr w:rsidR="005369C5" w:rsidRPr="005369C5" w:rsidTr="005369C5">
        <w:tc>
          <w:tcPr>
            <w:tcW w:w="8396" w:type="dxa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t>工作经历</w:t>
            </w: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t xml:space="preserve"> Work Experience 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 </w:t>
            </w: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8" w:name="anchor_total_years_of_work"/>
            <w:bookmarkEnd w:id="18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全职工作年限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Total Years of Work Experience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(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从毕业后计算到入学时。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Counting from first full-time job from graduation to the date of entrance)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19" w:name="anchor_total_years_of_management"/>
            <w:bookmarkEnd w:id="19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管理工作年限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Total Years of Management Experience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DA5364">
        <w:tc>
          <w:tcPr>
            <w:tcW w:w="8396" w:type="dxa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t>当前工作情况</w:t>
            </w: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t xml:space="preserve"> Current Employment 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lastRenderedPageBreak/>
              <w:t>(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如果您正在换工作，请列上一份工作的信息。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If you are in transition of job, please state your last employment below)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t xml:space="preserve"> 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 </w:t>
            </w: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lastRenderedPageBreak/>
              <w:t>工作单位名称（中文）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Company/Organization(Chinese)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20" w:name="anchor_current_company_name"/>
            <w:bookmarkEnd w:id="20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工作单位名称（英文）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Company/Organization(English)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（用英文填写。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Fill the Blank in English.</w:t>
            </w: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）</w:t>
            </w: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21" w:name="anchor_current_company_name_en"/>
            <w:bookmarkEnd w:id="21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单位性质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Business Nature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420" type="#_x0000_t75" style="width:202.5pt;height:18pt" o:ole="">
                  <v:imagedata r:id="rId20" o:title=""/>
                </v:shape>
                <w:control r:id="rId21" w:name="DefaultOcxName42" w:shapeid="_x0000_i1420"/>
              </w:object>
            </w: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22" w:name="anchor_current_business_nature"/>
            <w:bookmarkEnd w:id="22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行业性质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Industry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425" type="#_x0000_t75" style="width:264.75pt;height:18pt" o:ole="">
                  <v:imagedata r:id="rId22" o:title=""/>
                </v:shape>
                <w:control r:id="rId23" w:name="DefaultOcxName52" w:shapeid="_x0000_i1425"/>
              </w:object>
            </w: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23" w:name="anchor_current_industry_classification"/>
            <w:bookmarkEnd w:id="23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部门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Department/Division 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职务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Job Title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24" w:name="anchor_current_job_title"/>
            <w:bookmarkEnd w:id="24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工作职能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Job Function Classification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429" type="#_x0000_t75" style="width:296.25pt;height:18pt" o:ole="">
                  <v:imagedata r:id="rId24" o:title=""/>
                </v:shape>
                <w:control r:id="rId25" w:name="DefaultOcxName82" w:shapeid="_x0000_i1429"/>
              </w:object>
            </w:r>
          </w:p>
        </w:tc>
      </w:tr>
      <w:tr w:rsidR="005369C5" w:rsidRPr="005369C5" w:rsidTr="005369C5">
        <w:trPr>
          <w:trHeight w:val="1245"/>
        </w:trPr>
        <w:tc>
          <w:tcPr>
            <w:tcW w:w="2739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bookmarkStart w:id="25" w:name="anchor_current_job_function_class"/>
            <w:bookmarkEnd w:id="25"/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直接下属员工数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Number of Staff Under Your Direct Supervision </w:t>
            </w:r>
          </w:p>
        </w:tc>
        <w:tc>
          <w:tcPr>
            <w:tcW w:w="5657" w:type="dxa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</w:tbl>
    <w:p w:rsidR="005369C5" w:rsidRPr="005369C5" w:rsidRDefault="005369C5" w:rsidP="005369C5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5369C5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9"/>
        <w:gridCol w:w="5657"/>
      </w:tblGrid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是从哪个渠道了解复旦大学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-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香港大学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IMBA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项目？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How do you get to know the HKU-FDU IMBA Program ? </w:t>
            </w:r>
            <w:r w:rsidRPr="005369C5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93" type="#_x0000_t75" style="width:20.25pt;height:15.75pt" o:ole="">
                  <v:imagedata r:id="rId26" o:title=""/>
                </v:shape>
                <w:control r:id="rId27" w:name="DefaultOcxName28" w:shapeid="_x0000_i1293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官方微信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92" type="#_x0000_t75" style="width:20.25pt;height:15.75pt" o:ole="">
                  <v:imagedata r:id="rId26" o:title=""/>
                </v:shape>
                <w:control r:id="rId28" w:name="DefaultOcxName113" w:shapeid="_x0000_i1292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官方微博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91" type="#_x0000_t75" style="width:20.25pt;height:15.75pt" o:ole="">
                  <v:imagedata r:id="rId26" o:title=""/>
                </v:shape>
                <w:control r:id="rId29" w:name="DefaultOcxName27" w:shapeid="_x0000_i1291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新浪微博推送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90" type="#_x0000_t75" style="width:20.25pt;height:15.75pt" o:ole="">
                  <v:imagedata r:id="rId26" o:title=""/>
                </v:shape>
                <w:control r:id="rId30" w:name="DefaultOcxName33" w:shapeid="_x0000_i1290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EDM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（电子邮件广告）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89" type="#_x0000_t75" style="width:20.25pt;height:15.75pt" o:ole="">
                  <v:imagedata r:id="rId26" o:title=""/>
                </v:shape>
                <w:control r:id="rId31" w:name="DefaultOcxName43" w:shapeid="_x0000_i1289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各类线下活动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88" type="#_x0000_t75" style="width:20.25pt;height:15.75pt" o:ole="">
                  <v:imagedata r:id="rId26" o:title=""/>
                </v:shape>
                <w:control r:id="rId32" w:name="DefaultOcxName53" w:shapeid="_x0000_i1288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公司推荐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87" type="#_x0000_t75" style="width:20.25pt;height:15.75pt" o:ole="">
                  <v:imagedata r:id="rId26" o:title=""/>
                </v:shape>
                <w:control r:id="rId33" w:name="DefaultOcxName63" w:shapeid="_x0000_i1287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搜索引擎（</w:t>
            </w:r>
            <w:proofErr w:type="spellStart"/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google</w:t>
            </w:r>
            <w:proofErr w:type="spellEnd"/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、百度等）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86" type="#_x0000_t75" style="width:20.25pt;height:15.75pt" o:ole="">
                  <v:imagedata r:id="rId26" o:title=""/>
                </v:shape>
                <w:control r:id="rId34" w:name="DefaultOcxName73" w:shapeid="_x0000_i1286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网络广告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lastRenderedPageBreak/>
              <w:object w:dxaOrig="1440" w:dyaOrig="1440">
                <v:shape id="_x0000_i1285" type="#_x0000_t75" style="width:20.25pt;height:15.75pt" o:ole="">
                  <v:imagedata r:id="rId26" o:title=""/>
                </v:shape>
                <w:control r:id="rId35" w:name="DefaultOcxName83" w:shapeid="_x0000_i1285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朋友推荐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84" type="#_x0000_t75" style="width:20.25pt;height:15.75pt" o:ole="">
                  <v:imagedata r:id="rId26" o:title=""/>
                </v:shape>
                <w:control r:id="rId36" w:name="DefaultOcxName93" w:shapeid="_x0000_i1284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本项目校友或同学推荐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83" type="#_x0000_t75" style="width:20.25pt;height:15.75pt" o:ole="">
                  <v:imagedata r:id="rId26" o:title=""/>
                </v:shape>
                <w:control r:id="rId37" w:name="DefaultOcxName102" w:shapeid="_x0000_i1283"/>
              </w:objec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</w:rPr>
              <w:t>其他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lastRenderedPageBreak/>
              <w:t>校友信息</w:t>
            </w:r>
            <w:r w:rsidRPr="005369C5">
              <w:rPr>
                <w:rFonts w:ascii="Arial" w:eastAsia="宋体" w:hAnsi="Arial" w:cs="Arial"/>
                <w:b/>
                <w:bCs/>
                <w:caps/>
                <w:color w:val="006C52"/>
                <w:kern w:val="0"/>
                <w:sz w:val="20"/>
                <w:szCs w:val="20"/>
              </w:rPr>
              <w:t xml:space="preserve"> Alumni Information </w:t>
            </w:r>
          </w:p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如果您是被复旦大学－香港大学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IMBA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项目校友推荐而申请本项目，请提供他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/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她的信息。</w:t>
            </w:r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 xml:space="preserve">If you are recommended by an alumni of the University of Hong Kong - </w:t>
            </w:r>
            <w:proofErr w:type="spellStart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Fudan</w:t>
            </w:r>
            <w:proofErr w:type="spellEnd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 xml:space="preserve"> University IMBA </w:t>
            </w:r>
            <w:proofErr w:type="spellStart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Programme</w:t>
            </w:r>
            <w:proofErr w:type="spellEnd"/>
            <w:r w:rsidRPr="005369C5">
              <w:rPr>
                <w:rFonts w:ascii="Arial" w:eastAsia="宋体" w:hAnsi="Arial" w:cs="Arial"/>
                <w:color w:val="334286"/>
                <w:kern w:val="0"/>
                <w:sz w:val="20"/>
              </w:rPr>
              <w:t>, please provide his/her information below.</w:t>
            </w:r>
            <w:r w:rsidRPr="005369C5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 </w:t>
            </w: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校友姓名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Alumni Name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校友电话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Alumni Mobile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校友邮箱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Alumni Email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5369C5" w:rsidRPr="005369C5" w:rsidTr="005369C5">
        <w:trPr>
          <w:trHeight w:val="944"/>
        </w:trPr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校友年级</w:t>
            </w:r>
            <w:r w:rsidRPr="005369C5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Alumni Grade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5369C5" w:rsidRPr="005369C5" w:rsidRDefault="005369C5" w:rsidP="005369C5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</w:tbl>
    <w:p w:rsidR="00041D06" w:rsidRDefault="00041D06"/>
    <w:sectPr w:rsidR="00041D06" w:rsidSect="00041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9C5" w:rsidRDefault="005369C5" w:rsidP="005369C5">
      <w:r>
        <w:separator/>
      </w:r>
    </w:p>
  </w:endnote>
  <w:endnote w:type="continuationSeparator" w:id="0">
    <w:p w:rsidR="005369C5" w:rsidRDefault="005369C5" w:rsidP="00536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9C5" w:rsidRDefault="005369C5" w:rsidP="005369C5">
      <w:r>
        <w:separator/>
      </w:r>
    </w:p>
  </w:footnote>
  <w:footnote w:type="continuationSeparator" w:id="0">
    <w:p w:rsidR="005369C5" w:rsidRDefault="005369C5" w:rsidP="005369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69C5"/>
    <w:rsid w:val="00041D06"/>
    <w:rsid w:val="0053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6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69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6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69C5"/>
    <w:rPr>
      <w:sz w:val="18"/>
      <w:szCs w:val="18"/>
    </w:rPr>
  </w:style>
  <w:style w:type="character" w:customStyle="1" w:styleId="fieldrequired1">
    <w:name w:val="field_required1"/>
    <w:basedOn w:val="a0"/>
    <w:rsid w:val="005369C5"/>
    <w:rPr>
      <w:b/>
      <w:bCs/>
      <w:color w:val="EF4136"/>
    </w:rPr>
  </w:style>
  <w:style w:type="character" w:customStyle="1" w:styleId="correctvalign">
    <w:name w:val="correct_valign"/>
    <w:basedOn w:val="a0"/>
    <w:rsid w:val="005369C5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369C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5369C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labelhint1">
    <w:name w:val="label_hint1"/>
    <w:basedOn w:val="a0"/>
    <w:rsid w:val="005369C5"/>
    <w:rPr>
      <w:b w:val="0"/>
      <w:bCs w:val="0"/>
      <w:color w:val="33428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369C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5369C5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30" w:color="BDD4DE"/>
            <w:right w:val="none" w:sz="0" w:space="0" w:color="auto"/>
          </w:divBdr>
          <w:divsChild>
            <w:div w:id="29676567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675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52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12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46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68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219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21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336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3229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30" w:color="BDD4DE"/>
            <w:right w:val="none" w:sz="0" w:space="0" w:color="auto"/>
          </w:divBdr>
        </w:div>
      </w:divsChild>
    </w:div>
    <w:div w:id="20532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30" w:color="BDD4DE"/>
            <w:right w:val="none" w:sz="0" w:space="0" w:color="auto"/>
          </w:divBdr>
        </w:div>
      </w:divsChild>
    </w:div>
    <w:div w:id="20710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30" w:color="BDD4DE"/>
            <w:right w:val="none" w:sz="0" w:space="0" w:color="auto"/>
          </w:divBdr>
          <w:divsChild>
            <w:div w:id="15728115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45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3.wmf"/><Relationship Id="rId18" Type="http://schemas.openxmlformats.org/officeDocument/2006/relationships/control" Target="activeX/activeX10.xml"/><Relationship Id="rId26" Type="http://schemas.openxmlformats.org/officeDocument/2006/relationships/image" Target="media/image7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2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4.xml"/><Relationship Id="rId33" Type="http://schemas.openxmlformats.org/officeDocument/2006/relationships/control" Target="activeX/activeX21.xm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image" Target="media/image4.wmf"/><Relationship Id="rId29" Type="http://schemas.openxmlformats.org/officeDocument/2006/relationships/control" Target="activeX/activeX17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image" Target="media/image6.wmf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5" Type="http://schemas.openxmlformats.org/officeDocument/2006/relationships/endnotes" Target="end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3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19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image" Target="media/image5.wmf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469</Words>
  <Characters>2675</Characters>
  <Application>Microsoft Office Word</Application>
  <DocSecurity>0</DocSecurity>
  <Lines>22</Lines>
  <Paragraphs>6</Paragraphs>
  <ScaleCrop>false</ScaleCrop>
  <Company>edianzu.cn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edianzu</dc:creator>
  <cp:keywords/>
  <dc:description/>
  <cp:lastModifiedBy>edianzu</cp:lastModifiedBy>
  <cp:revision>2</cp:revision>
  <dcterms:created xsi:type="dcterms:W3CDTF">2017-04-12T05:49:00Z</dcterms:created>
  <dcterms:modified xsi:type="dcterms:W3CDTF">2017-04-12T05:58:00Z</dcterms:modified>
</cp:coreProperties>
</file>